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21A22" w:rsidRPr="00321A22" w:rsidRDefault="00321A22" w:rsidP="00321A22">
      <w:pPr>
        <w:rPr>
          <w:sz w:val="40"/>
          <w:szCs w:val="40"/>
          <w:u w:val="single"/>
        </w:rPr>
      </w:pPr>
      <w:r w:rsidRPr="00321A22">
        <w:rPr>
          <w:b/>
          <w:bCs/>
          <w:sz w:val="40"/>
          <w:szCs w:val="40"/>
        </w:rPr>
        <w:t xml:space="preserve">      </w:t>
      </w:r>
      <w:r w:rsidRPr="00321A22">
        <w:rPr>
          <w:b/>
          <w:bCs/>
          <w:sz w:val="40"/>
          <w:szCs w:val="40"/>
          <w:u w:val="single"/>
        </w:rPr>
        <w:t xml:space="preserve">  </w:t>
      </w:r>
      <w:proofErr w:type="spellStart"/>
      <w:r w:rsidRPr="00321A22">
        <w:rPr>
          <w:b/>
          <w:bCs/>
          <w:sz w:val="40"/>
          <w:szCs w:val="40"/>
          <w:u w:val="single"/>
        </w:rPr>
        <w:t>ProtoBoost</w:t>
      </w:r>
      <w:proofErr w:type="spellEnd"/>
      <w:r w:rsidRPr="00321A22">
        <w:rPr>
          <w:b/>
          <w:bCs/>
          <w:sz w:val="40"/>
          <w:szCs w:val="40"/>
          <w:u w:val="single"/>
        </w:rPr>
        <w:t xml:space="preserve"> Web Application Analysis Report</w:t>
      </w:r>
    </w:p>
    <w:p w:rsidR="00321A22" w:rsidRPr="00321A22" w:rsidRDefault="00321A22" w:rsidP="00321A22">
      <w:r w:rsidRPr="00321A22">
        <w:rPr>
          <w:b/>
          <w:bCs/>
        </w:rPr>
        <w:t>Project Title</w:t>
      </w:r>
      <w:r w:rsidRPr="00321A22">
        <w:t>: ProtoBoost.ai Landing, Feature, and Contact Pages</w:t>
      </w:r>
    </w:p>
    <w:p w:rsidR="00321A22" w:rsidRPr="00321A22" w:rsidRDefault="00321A22" w:rsidP="00321A22">
      <w:r w:rsidRPr="00321A22">
        <w:rPr>
          <w:b/>
          <w:bCs/>
        </w:rPr>
        <w:t>Overview</w:t>
      </w:r>
      <w:r w:rsidRPr="00321A22">
        <w:t xml:space="preserve">:  </w:t>
      </w:r>
      <w:r w:rsidRPr="00321A22">
        <w:br/>
        <w:t xml:space="preserve">The </w:t>
      </w:r>
      <w:proofErr w:type="spellStart"/>
      <w:r w:rsidRPr="00321A22">
        <w:t>ProtoBoost</w:t>
      </w:r>
      <w:proofErr w:type="spellEnd"/>
      <w:r w:rsidRPr="00321A22">
        <w:t xml:space="preserve"> web application comprises three interconnected HTML pages: index.html, feature.html, and contact.html. These pages function collectively as a professional landing site to promote </w:t>
      </w:r>
      <w:proofErr w:type="spellStart"/>
      <w:r w:rsidRPr="00321A22">
        <w:t>ProtoBoost’s</w:t>
      </w:r>
      <w:proofErr w:type="spellEnd"/>
      <w:r w:rsidRPr="00321A22">
        <w:t xml:space="preserve"> services and facilitate user interaction through a structured and visually appealing design. The implementation emphasizes simplicity, clarity, and accessibility.</w:t>
      </w:r>
    </w:p>
    <w:p w:rsidR="00321A22" w:rsidRPr="00321A22" w:rsidRDefault="00321A22" w:rsidP="00321A22">
      <w:r w:rsidRPr="00321A22">
        <w:pict>
          <v:rect id="_x0000_i1061" style="width:468pt;height:1pt" o:hralign="center" o:hrstd="t" o:hr="t" fillcolor="#a0a0a0" stroked="f"/>
        </w:pict>
      </w:r>
    </w:p>
    <w:p w:rsidR="00321A22" w:rsidRPr="00321A22" w:rsidRDefault="00321A22" w:rsidP="00321A22">
      <w:r w:rsidRPr="00321A22">
        <w:rPr>
          <w:b/>
          <w:bCs/>
        </w:rPr>
        <w:t>1. index.html - Landing Page</w:t>
      </w:r>
    </w:p>
    <w:p w:rsidR="00321A22" w:rsidRPr="00321A22" w:rsidRDefault="00321A22" w:rsidP="00321A22">
      <w:r w:rsidRPr="00321A22">
        <w:rPr>
          <w:b/>
          <w:bCs/>
        </w:rPr>
        <w:t>Purpose</w:t>
      </w:r>
      <w:r w:rsidRPr="00321A22">
        <w:t>:</w:t>
      </w:r>
      <w:r w:rsidRPr="00321A22">
        <w:br/>
        <w:t xml:space="preserve">To serve as the main entry point for visitors, giving them an introduction to </w:t>
      </w:r>
      <w:proofErr w:type="spellStart"/>
      <w:r w:rsidRPr="00321A22">
        <w:t>ProtoBoost’s</w:t>
      </w:r>
      <w:proofErr w:type="spellEnd"/>
      <w:r w:rsidRPr="00321A22">
        <w:t xml:space="preserve"> value proposition and guiding them toward further exploration.</w:t>
      </w:r>
    </w:p>
    <w:p w:rsidR="00321A22" w:rsidRPr="00321A22" w:rsidRDefault="00321A22" w:rsidP="00321A22">
      <w:r w:rsidRPr="00321A22">
        <w:rPr>
          <w:b/>
          <w:bCs/>
        </w:rPr>
        <w:t>Key Features</w:t>
      </w:r>
      <w:r w:rsidRPr="00321A22">
        <w:t>:</w:t>
      </w:r>
    </w:p>
    <w:p w:rsidR="00321A22" w:rsidRPr="00321A22" w:rsidRDefault="00321A22" w:rsidP="00321A22">
      <w:pPr>
        <w:numPr>
          <w:ilvl w:val="0"/>
          <w:numId w:val="1"/>
        </w:numPr>
      </w:pPr>
      <w:r w:rsidRPr="00321A22">
        <w:t>Responsive design enabled via the &lt;meta viewport&gt; tag.</w:t>
      </w:r>
    </w:p>
    <w:p w:rsidR="00321A22" w:rsidRPr="00321A22" w:rsidRDefault="00321A22" w:rsidP="00321A22">
      <w:pPr>
        <w:numPr>
          <w:ilvl w:val="0"/>
          <w:numId w:val="1"/>
        </w:numPr>
      </w:pPr>
      <w:r w:rsidRPr="00321A22">
        <w:t>Linked to an external stylesheet (style.css) and script file (script.js).</w:t>
      </w:r>
    </w:p>
    <w:p w:rsidR="00321A22" w:rsidRPr="00321A22" w:rsidRDefault="00321A22" w:rsidP="00321A22">
      <w:pPr>
        <w:numPr>
          <w:ilvl w:val="0"/>
          <w:numId w:val="1"/>
        </w:numPr>
      </w:pPr>
      <w:r w:rsidRPr="00321A22">
        <w:t>Semantic layout includes a header, hero section, and footer.</w:t>
      </w:r>
    </w:p>
    <w:p w:rsidR="00321A22" w:rsidRPr="00321A22" w:rsidRDefault="00321A22" w:rsidP="00321A22">
      <w:pPr>
        <w:numPr>
          <w:ilvl w:val="0"/>
          <w:numId w:val="1"/>
        </w:numPr>
      </w:pPr>
      <w:r w:rsidRPr="00321A22">
        <w:t>Hero section features a strong heading, detailed description of the platform’s mission, and a clear CTA button directing users to the Features page.</w:t>
      </w:r>
    </w:p>
    <w:p w:rsidR="00321A22" w:rsidRPr="00321A22" w:rsidRDefault="00321A22" w:rsidP="00321A22">
      <w:pPr>
        <w:numPr>
          <w:ilvl w:val="0"/>
          <w:numId w:val="1"/>
        </w:numPr>
      </w:pPr>
      <w:r w:rsidRPr="00321A22">
        <w:t>Image (images/imagei1.avif) used for visual appeal.</w:t>
      </w:r>
    </w:p>
    <w:p w:rsidR="00321A22" w:rsidRPr="00321A22" w:rsidRDefault="00321A22" w:rsidP="00321A22">
      <w:pPr>
        <w:numPr>
          <w:ilvl w:val="0"/>
          <w:numId w:val="1"/>
        </w:numPr>
      </w:pPr>
      <w:r w:rsidRPr="00321A22">
        <w:t>Footer includes branding and geographic presence.</w:t>
      </w:r>
    </w:p>
    <w:p w:rsidR="00321A22" w:rsidRPr="00321A22" w:rsidRDefault="00321A22" w:rsidP="00321A22">
      <w:r w:rsidRPr="00321A22">
        <w:rPr>
          <w:b/>
          <w:bCs/>
        </w:rPr>
        <w:t>Strengths</w:t>
      </w:r>
      <w:r w:rsidRPr="00321A22">
        <w:t>:</w:t>
      </w:r>
    </w:p>
    <w:p w:rsidR="00321A22" w:rsidRPr="00321A22" w:rsidRDefault="00321A22" w:rsidP="00321A22">
      <w:pPr>
        <w:numPr>
          <w:ilvl w:val="0"/>
          <w:numId w:val="2"/>
        </w:numPr>
      </w:pPr>
      <w:r w:rsidRPr="00321A22">
        <w:t>Organized and easy-to-read code structure.</w:t>
      </w:r>
    </w:p>
    <w:p w:rsidR="00321A22" w:rsidRPr="00321A22" w:rsidRDefault="00321A22" w:rsidP="00321A22">
      <w:pPr>
        <w:numPr>
          <w:ilvl w:val="0"/>
          <w:numId w:val="2"/>
        </w:numPr>
      </w:pPr>
      <w:r w:rsidRPr="00321A22">
        <w:t>Semantic HTML enhances search engine visibility and accessibility.</w:t>
      </w:r>
    </w:p>
    <w:p w:rsidR="00321A22" w:rsidRPr="00321A22" w:rsidRDefault="00321A22" w:rsidP="00321A22">
      <w:pPr>
        <w:numPr>
          <w:ilvl w:val="0"/>
          <w:numId w:val="2"/>
        </w:numPr>
      </w:pPr>
      <w:r w:rsidRPr="00321A22">
        <w:t>Strong branding with repeated use of “PROTOBOOST</w:t>
      </w:r>
      <w:r w:rsidRPr="00321A22">
        <w:rPr>
          <w:rFonts w:ascii="Segoe UI Emoji" w:hAnsi="Segoe UI Emoji" w:cs="Segoe UI Emoji"/>
        </w:rPr>
        <w:t>🚀</w:t>
      </w:r>
      <w:r w:rsidRPr="00321A22">
        <w:t>”.</w:t>
      </w:r>
    </w:p>
    <w:p w:rsidR="00321A22" w:rsidRPr="00321A22" w:rsidRDefault="00321A22" w:rsidP="00321A22">
      <w:pPr>
        <w:numPr>
          <w:ilvl w:val="0"/>
          <w:numId w:val="2"/>
        </w:numPr>
      </w:pPr>
      <w:r w:rsidRPr="00321A22">
        <w:t>Good user flow and clear navigation.</w:t>
      </w:r>
    </w:p>
    <w:p w:rsidR="00321A22" w:rsidRPr="00321A22" w:rsidRDefault="00321A22" w:rsidP="00321A22">
      <w:r w:rsidRPr="00321A22">
        <w:rPr>
          <w:b/>
          <w:bCs/>
        </w:rPr>
        <w:t>Areas for Improvement</w:t>
      </w:r>
      <w:r w:rsidRPr="00321A22">
        <w:t>:</w:t>
      </w:r>
    </w:p>
    <w:p w:rsidR="00321A22" w:rsidRPr="00321A22" w:rsidRDefault="00321A22" w:rsidP="00321A22">
      <w:pPr>
        <w:numPr>
          <w:ilvl w:val="0"/>
          <w:numId w:val="3"/>
        </w:numPr>
      </w:pPr>
      <w:r w:rsidRPr="00321A22">
        <w:t>script.js is linked but no JavaScript behaviour is present; consider removing it or integrating dynamic content (like scroll animations or modal pop-ups).</w:t>
      </w:r>
    </w:p>
    <w:p w:rsidR="00321A22" w:rsidRPr="00321A22" w:rsidRDefault="00321A22" w:rsidP="00321A22">
      <w:pPr>
        <w:numPr>
          <w:ilvl w:val="0"/>
          <w:numId w:val="3"/>
        </w:numPr>
      </w:pPr>
      <w:r w:rsidRPr="00321A22">
        <w:t>Add alt descriptions to all images for accessibility.</w:t>
      </w:r>
    </w:p>
    <w:p w:rsidR="00321A22" w:rsidRPr="00321A22" w:rsidRDefault="00321A22" w:rsidP="00321A22">
      <w:pPr>
        <w:numPr>
          <w:ilvl w:val="0"/>
          <w:numId w:val="3"/>
        </w:numPr>
      </w:pPr>
      <w:r w:rsidRPr="00321A22">
        <w:lastRenderedPageBreak/>
        <w:t>Consider implementing ARIA roles and landmarks for improved screen reader support.</w:t>
      </w:r>
    </w:p>
    <w:p w:rsidR="00321A22" w:rsidRPr="00321A22" w:rsidRDefault="00321A22" w:rsidP="00321A22">
      <w:pPr>
        <w:numPr>
          <w:ilvl w:val="0"/>
          <w:numId w:val="3"/>
        </w:numPr>
      </w:pPr>
      <w:r w:rsidRPr="00321A22">
        <w:t>Add SEO meta tags like description and keywords.</w:t>
      </w:r>
    </w:p>
    <w:p w:rsidR="00321A22" w:rsidRPr="00321A22" w:rsidRDefault="00321A22" w:rsidP="00321A22">
      <w:r w:rsidRPr="00321A22">
        <w:pict>
          <v:rect id="_x0000_i1062" style="width:468pt;height:1pt" o:hralign="center" o:hrstd="t" o:hr="t" fillcolor="#a0a0a0" stroked="f"/>
        </w:pict>
      </w:r>
    </w:p>
    <w:p w:rsidR="00321A22" w:rsidRPr="00321A22" w:rsidRDefault="00321A22" w:rsidP="00321A22">
      <w:r w:rsidRPr="00321A22">
        <w:rPr>
          <w:b/>
          <w:bCs/>
        </w:rPr>
        <w:t>2. feature.html - Features Page</w:t>
      </w:r>
    </w:p>
    <w:p w:rsidR="00321A22" w:rsidRPr="00321A22" w:rsidRDefault="00321A22" w:rsidP="00321A22">
      <w:r w:rsidRPr="00321A22">
        <w:rPr>
          <w:b/>
          <w:bCs/>
        </w:rPr>
        <w:t>Purpose</w:t>
      </w:r>
      <w:r w:rsidRPr="00321A22">
        <w:t>:</w:t>
      </w:r>
      <w:r w:rsidRPr="00321A22">
        <w:br/>
        <w:t xml:space="preserve">To inform users about the key features offered by </w:t>
      </w:r>
      <w:proofErr w:type="spellStart"/>
      <w:r w:rsidRPr="00321A22">
        <w:t>ProtoBoost</w:t>
      </w:r>
      <w:proofErr w:type="spellEnd"/>
      <w:r w:rsidRPr="00321A22">
        <w:t xml:space="preserve"> in a visually engaging and logically structured manner.</w:t>
      </w:r>
    </w:p>
    <w:p w:rsidR="00321A22" w:rsidRPr="00321A22" w:rsidRDefault="00321A22" w:rsidP="00321A22">
      <w:r w:rsidRPr="00321A22">
        <w:rPr>
          <w:b/>
          <w:bCs/>
        </w:rPr>
        <w:t>Key Features</w:t>
      </w:r>
      <w:r w:rsidRPr="00321A22">
        <w:t>:</w:t>
      </w:r>
    </w:p>
    <w:p w:rsidR="00321A22" w:rsidRPr="00321A22" w:rsidRDefault="00321A22" w:rsidP="00321A22">
      <w:pPr>
        <w:numPr>
          <w:ilvl w:val="0"/>
          <w:numId w:val="4"/>
        </w:numPr>
      </w:pPr>
      <w:r w:rsidRPr="00321A22">
        <w:t>Continuation of site-wide branding and navigation.</w:t>
      </w:r>
    </w:p>
    <w:p w:rsidR="00321A22" w:rsidRPr="00321A22" w:rsidRDefault="00321A22" w:rsidP="00321A22">
      <w:pPr>
        <w:numPr>
          <w:ilvl w:val="0"/>
          <w:numId w:val="4"/>
        </w:numPr>
      </w:pPr>
      <w:r w:rsidRPr="00321A22">
        <w:t>Three visually rich content blocks, each with an image and a corresponding description.</w:t>
      </w:r>
    </w:p>
    <w:p w:rsidR="00321A22" w:rsidRPr="00321A22" w:rsidRDefault="00321A22" w:rsidP="00321A22">
      <w:pPr>
        <w:numPr>
          <w:ilvl w:val="0"/>
          <w:numId w:val="4"/>
        </w:numPr>
      </w:pPr>
      <w:r w:rsidRPr="00321A22">
        <w:t>Sections alternate image-text placement to improve visual flow.</w:t>
      </w:r>
    </w:p>
    <w:p w:rsidR="00321A22" w:rsidRPr="00321A22" w:rsidRDefault="00321A22" w:rsidP="00321A22">
      <w:pPr>
        <w:numPr>
          <w:ilvl w:val="0"/>
          <w:numId w:val="4"/>
        </w:numPr>
      </w:pPr>
      <w:r w:rsidRPr="00321A22">
        <w:t>Footer includes a CTA encouraging users to initiate contact.</w:t>
      </w:r>
    </w:p>
    <w:p w:rsidR="00321A22" w:rsidRPr="00321A22" w:rsidRDefault="00321A22" w:rsidP="00321A22">
      <w:r w:rsidRPr="00321A22">
        <w:rPr>
          <w:b/>
          <w:bCs/>
        </w:rPr>
        <w:t>Strengths</w:t>
      </w:r>
      <w:r w:rsidRPr="00321A22">
        <w:t>:</w:t>
      </w:r>
    </w:p>
    <w:p w:rsidR="00321A22" w:rsidRPr="00321A22" w:rsidRDefault="00321A22" w:rsidP="00321A22">
      <w:pPr>
        <w:numPr>
          <w:ilvl w:val="0"/>
          <w:numId w:val="5"/>
        </w:numPr>
      </w:pPr>
      <w:r w:rsidRPr="00321A22">
        <w:t>Excellent content segmentation for feature explanation.</w:t>
      </w:r>
    </w:p>
    <w:p w:rsidR="00321A22" w:rsidRPr="00321A22" w:rsidRDefault="00321A22" w:rsidP="00321A22">
      <w:pPr>
        <w:numPr>
          <w:ilvl w:val="0"/>
          <w:numId w:val="5"/>
        </w:numPr>
      </w:pPr>
      <w:r w:rsidRPr="00321A22">
        <w:t>Alternating section and reverse classes improve layout dynamics.</w:t>
      </w:r>
    </w:p>
    <w:p w:rsidR="00321A22" w:rsidRPr="00321A22" w:rsidRDefault="00321A22" w:rsidP="00321A22">
      <w:pPr>
        <w:numPr>
          <w:ilvl w:val="0"/>
          <w:numId w:val="5"/>
        </w:numPr>
      </w:pPr>
      <w:r w:rsidRPr="00321A22">
        <w:t>Efficient use of space and image balance.</w:t>
      </w:r>
    </w:p>
    <w:p w:rsidR="00321A22" w:rsidRPr="00321A22" w:rsidRDefault="00321A22" w:rsidP="00321A22">
      <w:r w:rsidRPr="00321A22">
        <w:rPr>
          <w:b/>
          <w:bCs/>
        </w:rPr>
        <w:t>Areas for Improvement</w:t>
      </w:r>
      <w:r w:rsidRPr="00321A22">
        <w:t>:</w:t>
      </w:r>
    </w:p>
    <w:p w:rsidR="00321A22" w:rsidRPr="00321A22" w:rsidRDefault="00321A22" w:rsidP="00321A22">
      <w:pPr>
        <w:numPr>
          <w:ilvl w:val="0"/>
          <w:numId w:val="6"/>
        </w:numPr>
      </w:pPr>
      <w:r w:rsidRPr="00321A22">
        <w:t>Improve image file naming for SEO (e.g., ai-engine-performance.jpg instead of a.jpg).</w:t>
      </w:r>
    </w:p>
    <w:p w:rsidR="00321A22" w:rsidRPr="00321A22" w:rsidRDefault="00321A22" w:rsidP="00321A22">
      <w:pPr>
        <w:numPr>
          <w:ilvl w:val="0"/>
          <w:numId w:val="6"/>
        </w:numPr>
      </w:pPr>
      <w:r w:rsidRPr="00321A22">
        <w:t>Consider adding hover animations or fade-ins for enhanced interactivity.</w:t>
      </w:r>
    </w:p>
    <w:p w:rsidR="00321A22" w:rsidRPr="00321A22" w:rsidRDefault="00321A22" w:rsidP="00321A22">
      <w:pPr>
        <w:numPr>
          <w:ilvl w:val="0"/>
          <w:numId w:val="6"/>
        </w:numPr>
      </w:pPr>
      <w:r w:rsidRPr="00321A22">
        <w:t>Validate HTML for semantic correctness (e.g., ensure consistent heading hierarchy).</w:t>
      </w:r>
    </w:p>
    <w:p w:rsidR="00321A22" w:rsidRPr="00321A22" w:rsidRDefault="00321A22" w:rsidP="00321A22">
      <w:r w:rsidRPr="00321A22">
        <w:pict>
          <v:rect id="_x0000_i1063" style="width:468pt;height:1pt" o:hralign="center" o:hrstd="t" o:hr="t" fillcolor="#a0a0a0" stroked="f"/>
        </w:pict>
      </w:r>
    </w:p>
    <w:p w:rsidR="00321A22" w:rsidRPr="00321A22" w:rsidRDefault="00321A22" w:rsidP="00321A22">
      <w:r w:rsidRPr="00321A22">
        <w:rPr>
          <w:b/>
          <w:bCs/>
        </w:rPr>
        <w:t>3. contact.html - Contact/Registration Page</w:t>
      </w:r>
    </w:p>
    <w:p w:rsidR="00321A22" w:rsidRPr="00321A22" w:rsidRDefault="00321A22" w:rsidP="00321A22">
      <w:r w:rsidRPr="00321A22">
        <w:rPr>
          <w:b/>
          <w:bCs/>
        </w:rPr>
        <w:t>Purpose</w:t>
      </w:r>
      <w:r w:rsidRPr="00321A22">
        <w:t>:</w:t>
      </w:r>
      <w:r w:rsidRPr="00321A22">
        <w:br/>
        <w:t>To collect user information for career opportunities via a structured form interface.</w:t>
      </w:r>
    </w:p>
    <w:p w:rsidR="00321A22" w:rsidRPr="00321A22" w:rsidRDefault="00321A22" w:rsidP="00321A22">
      <w:r w:rsidRPr="00321A22">
        <w:rPr>
          <w:b/>
          <w:bCs/>
        </w:rPr>
        <w:t>Key Features</w:t>
      </w:r>
      <w:r w:rsidRPr="00321A22">
        <w:t>:</w:t>
      </w:r>
    </w:p>
    <w:p w:rsidR="00321A22" w:rsidRPr="00321A22" w:rsidRDefault="00321A22" w:rsidP="00321A22">
      <w:pPr>
        <w:numPr>
          <w:ilvl w:val="0"/>
          <w:numId w:val="7"/>
        </w:numPr>
      </w:pPr>
      <w:r w:rsidRPr="00321A22">
        <w:t>HTML form requesting essential data: Name, Age, Gender, Email, Qualifications, Resume, and Job Role.</w:t>
      </w:r>
    </w:p>
    <w:p w:rsidR="00321A22" w:rsidRPr="00321A22" w:rsidRDefault="00321A22" w:rsidP="00321A22">
      <w:pPr>
        <w:numPr>
          <w:ilvl w:val="0"/>
          <w:numId w:val="7"/>
        </w:numPr>
      </w:pPr>
      <w:r w:rsidRPr="00321A22">
        <w:t>Includes file upload and dropdown selections.</w:t>
      </w:r>
    </w:p>
    <w:p w:rsidR="00321A22" w:rsidRPr="00321A22" w:rsidRDefault="00321A22" w:rsidP="00321A22">
      <w:pPr>
        <w:numPr>
          <w:ilvl w:val="0"/>
          <w:numId w:val="7"/>
        </w:numPr>
      </w:pPr>
      <w:r w:rsidRPr="00321A22">
        <w:lastRenderedPageBreak/>
        <w:t>Footer contains a direct LinkedIn profile link with professional styling.</w:t>
      </w:r>
    </w:p>
    <w:p w:rsidR="00321A22" w:rsidRPr="00321A22" w:rsidRDefault="00321A22" w:rsidP="00321A22">
      <w:r w:rsidRPr="00321A22">
        <w:rPr>
          <w:b/>
          <w:bCs/>
        </w:rPr>
        <w:t>Strengths</w:t>
      </w:r>
      <w:r w:rsidRPr="00321A22">
        <w:t>:</w:t>
      </w:r>
    </w:p>
    <w:p w:rsidR="00321A22" w:rsidRPr="00321A22" w:rsidRDefault="00321A22" w:rsidP="00321A22">
      <w:pPr>
        <w:numPr>
          <w:ilvl w:val="0"/>
          <w:numId w:val="8"/>
        </w:numPr>
      </w:pPr>
      <w:r w:rsidRPr="00321A22">
        <w:t>Clear layout and form fields.</w:t>
      </w:r>
    </w:p>
    <w:p w:rsidR="00321A22" w:rsidRPr="00321A22" w:rsidRDefault="00321A22" w:rsidP="00321A22">
      <w:pPr>
        <w:numPr>
          <w:ilvl w:val="0"/>
          <w:numId w:val="8"/>
        </w:numPr>
      </w:pPr>
      <w:proofErr w:type="spellStart"/>
      <w:r w:rsidRPr="00321A22">
        <w:t>Centered</w:t>
      </w:r>
      <w:proofErr w:type="spellEnd"/>
      <w:r w:rsidRPr="00321A22">
        <w:t xml:space="preserve"> content with attention to spacing.</w:t>
      </w:r>
    </w:p>
    <w:p w:rsidR="00321A22" w:rsidRPr="00321A22" w:rsidRDefault="00321A22" w:rsidP="00321A22">
      <w:pPr>
        <w:numPr>
          <w:ilvl w:val="0"/>
          <w:numId w:val="8"/>
        </w:numPr>
      </w:pPr>
      <w:r w:rsidRPr="00321A22">
        <w:t>Integrated professional contact link to LinkedIn profile.</w:t>
      </w:r>
    </w:p>
    <w:p w:rsidR="00321A22" w:rsidRPr="00321A22" w:rsidRDefault="00321A22" w:rsidP="00321A22">
      <w:pPr>
        <w:numPr>
          <w:ilvl w:val="0"/>
          <w:numId w:val="8"/>
        </w:numPr>
      </w:pPr>
      <w:r w:rsidRPr="00321A22">
        <w:t>Footer maintains brand consistency.</w:t>
      </w:r>
    </w:p>
    <w:p w:rsidR="00321A22" w:rsidRPr="00321A22" w:rsidRDefault="00321A22" w:rsidP="00321A22">
      <w:r w:rsidRPr="00321A22">
        <w:rPr>
          <w:b/>
          <w:bCs/>
        </w:rPr>
        <w:t>Areas for Improvement</w:t>
      </w:r>
      <w:r w:rsidRPr="00321A22">
        <w:t>:</w:t>
      </w:r>
    </w:p>
    <w:p w:rsidR="00321A22" w:rsidRPr="00321A22" w:rsidRDefault="00321A22" w:rsidP="00321A22">
      <w:pPr>
        <w:numPr>
          <w:ilvl w:val="0"/>
          <w:numId w:val="9"/>
        </w:numPr>
      </w:pPr>
      <w:r w:rsidRPr="00321A22">
        <w:t>The &lt;form&gt; tag is placed incorrectly. It should encapsulate the entire form block from the start.</w:t>
      </w:r>
    </w:p>
    <w:p w:rsidR="00321A22" w:rsidRPr="00321A22" w:rsidRDefault="00321A22" w:rsidP="00321A22">
      <w:pPr>
        <w:numPr>
          <w:ilvl w:val="0"/>
          <w:numId w:val="9"/>
        </w:numPr>
      </w:pPr>
      <w:r w:rsidRPr="00321A22">
        <w:t>Add action="submit.html" and method="post" to enable proper form submission.</w:t>
      </w:r>
    </w:p>
    <w:p w:rsidR="00321A22" w:rsidRPr="00321A22" w:rsidRDefault="00321A22" w:rsidP="00321A22">
      <w:pPr>
        <w:numPr>
          <w:ilvl w:val="0"/>
          <w:numId w:val="9"/>
        </w:numPr>
      </w:pPr>
      <w:r w:rsidRPr="00321A22">
        <w:t>Apply the required attribute to important input fields for form validation.</w:t>
      </w:r>
    </w:p>
    <w:p w:rsidR="00321A22" w:rsidRPr="00321A22" w:rsidRDefault="00321A22" w:rsidP="00321A22">
      <w:pPr>
        <w:numPr>
          <w:ilvl w:val="0"/>
          <w:numId w:val="9"/>
        </w:numPr>
      </w:pPr>
      <w:r w:rsidRPr="00321A22">
        <w:t>Utilize JavaScript for field validation or success message feedback.</w:t>
      </w:r>
    </w:p>
    <w:p w:rsidR="00321A22" w:rsidRPr="00321A22" w:rsidRDefault="00321A22" w:rsidP="00321A22">
      <w:pPr>
        <w:numPr>
          <w:ilvl w:val="0"/>
          <w:numId w:val="9"/>
        </w:numPr>
      </w:pPr>
      <w:r w:rsidRPr="00321A22">
        <w:t>Optimize layout for mobile devices using media queries.</w:t>
      </w:r>
    </w:p>
    <w:p w:rsidR="00321A22" w:rsidRPr="00321A22" w:rsidRDefault="00321A22" w:rsidP="00321A22">
      <w:r w:rsidRPr="00321A22">
        <w:pict>
          <v:rect id="_x0000_i1064" style="width:468pt;height:1pt" o:hralign="center" o:hrstd="t" o:hr="t" fillcolor="#a0a0a0" stroked="f"/>
        </w:pict>
      </w:r>
    </w:p>
    <w:p w:rsidR="00321A22" w:rsidRPr="00321A22" w:rsidRDefault="00321A22" w:rsidP="00321A22">
      <w:r w:rsidRPr="00321A22">
        <w:rPr>
          <w:b/>
          <w:bCs/>
        </w:rPr>
        <w:t>Cross-Page Observations</w:t>
      </w:r>
      <w:r w:rsidRPr="00321A22">
        <w:t>:</w:t>
      </w:r>
    </w:p>
    <w:p w:rsidR="00321A22" w:rsidRPr="00321A22" w:rsidRDefault="00321A22" w:rsidP="00321A22">
      <w:r w:rsidRPr="00321A22">
        <w:rPr>
          <w:b/>
          <w:bCs/>
        </w:rPr>
        <w:t>Consistency</w:t>
      </w:r>
      <w:r w:rsidRPr="00321A22">
        <w:t>:</w:t>
      </w:r>
    </w:p>
    <w:p w:rsidR="00321A22" w:rsidRPr="00321A22" w:rsidRDefault="00321A22" w:rsidP="00321A22">
      <w:pPr>
        <w:numPr>
          <w:ilvl w:val="0"/>
          <w:numId w:val="10"/>
        </w:numPr>
      </w:pPr>
      <w:r w:rsidRPr="00321A22">
        <w:t>All pages share consistent headers, navigation, and footers, creating a unified user experience.</w:t>
      </w:r>
    </w:p>
    <w:p w:rsidR="00321A22" w:rsidRPr="00321A22" w:rsidRDefault="00321A22" w:rsidP="00321A22">
      <w:r w:rsidRPr="00321A22">
        <w:rPr>
          <w:b/>
          <w:bCs/>
        </w:rPr>
        <w:t>Responsive Design</w:t>
      </w:r>
      <w:r w:rsidRPr="00321A22">
        <w:t>:</w:t>
      </w:r>
    </w:p>
    <w:p w:rsidR="00321A22" w:rsidRPr="00321A22" w:rsidRDefault="00321A22" w:rsidP="00321A22">
      <w:pPr>
        <w:numPr>
          <w:ilvl w:val="0"/>
          <w:numId w:val="11"/>
        </w:numPr>
      </w:pPr>
      <w:r w:rsidRPr="00321A22">
        <w:t xml:space="preserve">While the &lt;meta&gt; tag ensures basic responsiveness, CSS media queries should be reviewed to ensure proper </w:t>
      </w:r>
      <w:proofErr w:type="spellStart"/>
      <w:r w:rsidRPr="00321A22">
        <w:t>behavior</w:t>
      </w:r>
      <w:proofErr w:type="spellEnd"/>
      <w:r w:rsidRPr="00321A22">
        <w:t xml:space="preserve"> across screen sizes.</w:t>
      </w:r>
    </w:p>
    <w:p w:rsidR="00321A22" w:rsidRPr="00321A22" w:rsidRDefault="00321A22" w:rsidP="00321A22">
      <w:r w:rsidRPr="00321A22">
        <w:rPr>
          <w:b/>
          <w:bCs/>
        </w:rPr>
        <w:t>Aesthetics</w:t>
      </w:r>
      <w:r w:rsidRPr="00321A22">
        <w:t>:</w:t>
      </w:r>
    </w:p>
    <w:p w:rsidR="00321A22" w:rsidRPr="00321A22" w:rsidRDefault="00321A22" w:rsidP="00321A22">
      <w:pPr>
        <w:numPr>
          <w:ilvl w:val="0"/>
          <w:numId w:val="12"/>
        </w:numPr>
      </w:pPr>
      <w:r w:rsidRPr="00321A22">
        <w:t>Good use of whitespace and visual hierarchy.</w:t>
      </w:r>
    </w:p>
    <w:p w:rsidR="00321A22" w:rsidRPr="00321A22" w:rsidRDefault="00321A22" w:rsidP="00321A22">
      <w:pPr>
        <w:numPr>
          <w:ilvl w:val="0"/>
          <w:numId w:val="12"/>
        </w:numPr>
      </w:pPr>
      <w:r w:rsidRPr="00321A22">
        <w:t>Button classes (buzzer-</w:t>
      </w:r>
      <w:proofErr w:type="spellStart"/>
      <w:r w:rsidRPr="00321A22">
        <w:t>btn</w:t>
      </w:r>
      <w:proofErr w:type="spellEnd"/>
      <w:r w:rsidRPr="00321A22">
        <w:t>) are consistently used for call-to-action links.</w:t>
      </w:r>
    </w:p>
    <w:p w:rsidR="00321A22" w:rsidRPr="00321A22" w:rsidRDefault="00321A22" w:rsidP="00321A22">
      <w:r w:rsidRPr="00321A22">
        <w:rPr>
          <w:b/>
          <w:bCs/>
        </w:rPr>
        <w:t>Accessibility</w:t>
      </w:r>
      <w:r w:rsidRPr="00321A22">
        <w:t>:</w:t>
      </w:r>
    </w:p>
    <w:p w:rsidR="00321A22" w:rsidRPr="00321A22" w:rsidRDefault="00321A22" w:rsidP="00321A22">
      <w:pPr>
        <w:numPr>
          <w:ilvl w:val="0"/>
          <w:numId w:val="13"/>
        </w:numPr>
      </w:pPr>
      <w:r w:rsidRPr="00321A22">
        <w:t>Basic structural elements are present, but WAI-ARIA roles, keyboard navigation, and focus indicators can be enhanced.</w:t>
      </w:r>
    </w:p>
    <w:p w:rsidR="00321A22" w:rsidRPr="00321A22" w:rsidRDefault="00321A22" w:rsidP="00321A22">
      <w:r w:rsidRPr="00321A22">
        <w:rPr>
          <w:b/>
          <w:bCs/>
        </w:rPr>
        <w:t>Code Organization</w:t>
      </w:r>
      <w:r w:rsidRPr="00321A22">
        <w:t>:</w:t>
      </w:r>
    </w:p>
    <w:p w:rsidR="00321A22" w:rsidRPr="00321A22" w:rsidRDefault="00321A22" w:rsidP="00321A22">
      <w:pPr>
        <w:numPr>
          <w:ilvl w:val="0"/>
          <w:numId w:val="14"/>
        </w:numPr>
      </w:pPr>
      <w:r w:rsidRPr="00321A22">
        <w:lastRenderedPageBreak/>
        <w:t>External CSS and JS are used effectively, though some optimization (e.g., unused script removal) is advised.</w:t>
      </w:r>
    </w:p>
    <w:p w:rsidR="00321A22" w:rsidRPr="00321A22" w:rsidRDefault="00321A22" w:rsidP="00321A22">
      <w:r w:rsidRPr="00321A22">
        <w:rPr>
          <w:b/>
          <w:bCs/>
        </w:rPr>
        <w:t>Performance</w:t>
      </w:r>
      <w:r w:rsidRPr="00321A22">
        <w:t>:</w:t>
      </w:r>
    </w:p>
    <w:p w:rsidR="00321A22" w:rsidRPr="00321A22" w:rsidRDefault="00321A22" w:rsidP="00321A22">
      <w:pPr>
        <w:numPr>
          <w:ilvl w:val="0"/>
          <w:numId w:val="15"/>
        </w:numPr>
      </w:pPr>
      <w:r w:rsidRPr="00321A22">
        <w:t xml:space="preserve">Images could be compressed and served in modern formats (e.g., </w:t>
      </w:r>
      <w:proofErr w:type="spellStart"/>
      <w:r w:rsidRPr="00321A22">
        <w:t>WebP</w:t>
      </w:r>
      <w:proofErr w:type="spellEnd"/>
      <w:r w:rsidRPr="00321A22">
        <w:t>) for faster load times.</w:t>
      </w:r>
    </w:p>
    <w:p w:rsidR="00321A22" w:rsidRPr="00321A22" w:rsidRDefault="00321A22" w:rsidP="00321A22">
      <w:pPr>
        <w:numPr>
          <w:ilvl w:val="0"/>
          <w:numId w:val="15"/>
        </w:numPr>
      </w:pPr>
      <w:r w:rsidRPr="00321A22">
        <w:t>Add loading="lazy" to &lt;</w:t>
      </w:r>
      <w:proofErr w:type="spellStart"/>
      <w:r w:rsidRPr="00321A22">
        <w:t>img</w:t>
      </w:r>
      <w:proofErr w:type="spellEnd"/>
      <w:r w:rsidRPr="00321A22">
        <w:t>&gt; tags for performance improvement.</w:t>
      </w:r>
    </w:p>
    <w:p w:rsidR="00321A22" w:rsidRPr="00321A22" w:rsidRDefault="00321A22" w:rsidP="00321A22">
      <w:r w:rsidRPr="00321A22">
        <w:pict>
          <v:rect id="_x0000_i1065" style="width:468pt;height:1pt" o:hralign="center" o:hrstd="t" o:hr="t" fillcolor="#a0a0a0" stroked="f"/>
        </w:pict>
      </w:r>
    </w:p>
    <w:p w:rsidR="00321A22" w:rsidRPr="00321A22" w:rsidRDefault="00321A22" w:rsidP="00321A22">
      <w:r w:rsidRPr="00321A22">
        <w:rPr>
          <w:b/>
          <w:bCs/>
        </w:rPr>
        <w:t>Recommendations</w:t>
      </w:r>
      <w:r w:rsidRPr="00321A22">
        <w:t>:</w:t>
      </w:r>
    </w:p>
    <w:p w:rsidR="00321A22" w:rsidRPr="00321A22" w:rsidRDefault="00321A22" w:rsidP="00321A22">
      <w:pPr>
        <w:numPr>
          <w:ilvl w:val="0"/>
          <w:numId w:val="16"/>
        </w:numPr>
      </w:pPr>
      <w:r w:rsidRPr="00321A22">
        <w:rPr>
          <w:b/>
          <w:bCs/>
        </w:rPr>
        <w:t>Form Functionality</w:t>
      </w:r>
      <w:r w:rsidRPr="00321A22">
        <w:t>: Correct HTML form structure and integrate backend support.</w:t>
      </w:r>
    </w:p>
    <w:p w:rsidR="00321A22" w:rsidRPr="00321A22" w:rsidRDefault="00321A22" w:rsidP="00321A22">
      <w:pPr>
        <w:numPr>
          <w:ilvl w:val="0"/>
          <w:numId w:val="16"/>
        </w:numPr>
      </w:pPr>
      <w:r w:rsidRPr="00321A22">
        <w:rPr>
          <w:b/>
          <w:bCs/>
        </w:rPr>
        <w:t>Accessibility Compliance</w:t>
      </w:r>
      <w:r w:rsidRPr="00321A22">
        <w:t>: Add ARIA labels, keyboard navigation support, and semantic enhancements.</w:t>
      </w:r>
    </w:p>
    <w:p w:rsidR="00321A22" w:rsidRPr="00321A22" w:rsidRDefault="00321A22" w:rsidP="00321A22">
      <w:pPr>
        <w:numPr>
          <w:ilvl w:val="0"/>
          <w:numId w:val="16"/>
        </w:numPr>
      </w:pPr>
      <w:r w:rsidRPr="00321A22">
        <w:rPr>
          <w:b/>
          <w:bCs/>
        </w:rPr>
        <w:t>Performance Tuning</w:t>
      </w:r>
      <w:r w:rsidRPr="00321A22">
        <w:t>: Optimize images, reduce unused JS, and defer loading where possible.</w:t>
      </w:r>
    </w:p>
    <w:p w:rsidR="00321A22" w:rsidRPr="00321A22" w:rsidRDefault="00321A22" w:rsidP="00321A22">
      <w:pPr>
        <w:numPr>
          <w:ilvl w:val="0"/>
          <w:numId w:val="16"/>
        </w:numPr>
      </w:pPr>
      <w:r w:rsidRPr="00321A22">
        <w:rPr>
          <w:b/>
          <w:bCs/>
        </w:rPr>
        <w:t>Interactivity</w:t>
      </w:r>
      <w:r w:rsidRPr="00321A22">
        <w:t>: Introduce animation effects or transition states to enhance user engagement.</w:t>
      </w:r>
    </w:p>
    <w:p w:rsidR="00321A22" w:rsidRPr="00321A22" w:rsidRDefault="00321A22" w:rsidP="00321A22">
      <w:pPr>
        <w:numPr>
          <w:ilvl w:val="0"/>
          <w:numId w:val="16"/>
        </w:numPr>
      </w:pPr>
      <w:r w:rsidRPr="00321A22">
        <w:rPr>
          <w:b/>
          <w:bCs/>
        </w:rPr>
        <w:t>Mobile Responsiveness</w:t>
      </w:r>
      <w:r w:rsidRPr="00321A22">
        <w:t>: Expand CSS breakpoints and perform mobile-specific testing.</w:t>
      </w:r>
    </w:p>
    <w:p w:rsidR="00321A22" w:rsidRPr="00321A22" w:rsidRDefault="00321A22" w:rsidP="00321A22">
      <w:r w:rsidRPr="00321A22">
        <w:pict>
          <v:rect id="_x0000_i1066" style="width:468pt;height:1pt" o:hralign="center" o:hrstd="t" o:hr="t" fillcolor="#a0a0a0" stroked="f"/>
        </w:pict>
      </w:r>
    </w:p>
    <w:p w:rsidR="00321A22" w:rsidRPr="00321A22" w:rsidRDefault="00321A22" w:rsidP="00321A22">
      <w:r w:rsidRPr="00321A22">
        <w:rPr>
          <w:b/>
          <w:bCs/>
        </w:rPr>
        <w:t>Conclusion</w:t>
      </w:r>
      <w:r w:rsidRPr="00321A22">
        <w:t>:</w:t>
      </w:r>
      <w:r w:rsidRPr="00321A22">
        <w:br/>
      </w:r>
      <w:proofErr w:type="spellStart"/>
      <w:r w:rsidRPr="00321A22">
        <w:t>ProtoBoost's</w:t>
      </w:r>
      <w:proofErr w:type="spellEnd"/>
      <w:r w:rsidRPr="00321A22">
        <w:t xml:space="preserve"> frontend demonstrates a solid grasp of web design fundamentals with well-structured HTML and attention to layout. With minor improvements in form handling, interactivity, and accessibility, it can be elevated from a good design to a professional-grade web application.</w:t>
      </w:r>
    </w:p>
    <w:p w:rsidR="00321A22" w:rsidRPr="00321A22" w:rsidRDefault="00321A22" w:rsidP="00321A22">
      <w:pPr>
        <w:rPr>
          <w:lang w:val="en-US"/>
        </w:rPr>
      </w:pPr>
    </w:p>
    <w:p w:rsidR="00321A22" w:rsidRDefault="00321A22"/>
    <w:sectPr w:rsidR="00321A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95AD9"/>
    <w:multiLevelType w:val="multilevel"/>
    <w:tmpl w:val="18BC5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88013F"/>
    <w:multiLevelType w:val="multilevel"/>
    <w:tmpl w:val="F348A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635FCA"/>
    <w:multiLevelType w:val="multilevel"/>
    <w:tmpl w:val="3BB26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2A623B"/>
    <w:multiLevelType w:val="multilevel"/>
    <w:tmpl w:val="60121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FA0F16"/>
    <w:multiLevelType w:val="multilevel"/>
    <w:tmpl w:val="D8F25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BD2983"/>
    <w:multiLevelType w:val="multilevel"/>
    <w:tmpl w:val="9B929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D17B8A"/>
    <w:multiLevelType w:val="multilevel"/>
    <w:tmpl w:val="46022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FE666C"/>
    <w:multiLevelType w:val="multilevel"/>
    <w:tmpl w:val="2DB24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723D7C"/>
    <w:multiLevelType w:val="multilevel"/>
    <w:tmpl w:val="E9EEC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4D6936"/>
    <w:multiLevelType w:val="multilevel"/>
    <w:tmpl w:val="1820E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311AFC"/>
    <w:multiLevelType w:val="multilevel"/>
    <w:tmpl w:val="CAB64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D53BFC"/>
    <w:multiLevelType w:val="multilevel"/>
    <w:tmpl w:val="05469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726FFE"/>
    <w:multiLevelType w:val="multilevel"/>
    <w:tmpl w:val="8B34F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DF2ACA"/>
    <w:multiLevelType w:val="multilevel"/>
    <w:tmpl w:val="6DB43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915B15"/>
    <w:multiLevelType w:val="multilevel"/>
    <w:tmpl w:val="DA3CD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3D5511"/>
    <w:multiLevelType w:val="multilevel"/>
    <w:tmpl w:val="5E38E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2855084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489566152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574247528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083645691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487866349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59698311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550389619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421216322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86810630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60411565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94715465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2036226969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252054432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2140493531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534879047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24480180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A22"/>
    <w:rsid w:val="00321A22"/>
    <w:rsid w:val="0099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DC2396-C538-4510-9015-101048294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1A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1A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1A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1A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1A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1A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1A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1A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1A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1A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1A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1A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1A2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1A2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1A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1A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1A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1A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1A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1A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1A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1A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1A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1A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1A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1A2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1A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1A2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1A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3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1007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0592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4511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424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7062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239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8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5954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5082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798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1605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197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491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770</Words>
  <Characters>4395</Characters>
  <Application>Microsoft Office Word</Application>
  <DocSecurity>0</DocSecurity>
  <Lines>36</Lines>
  <Paragraphs>10</Paragraphs>
  <ScaleCrop>false</ScaleCrop>
  <Company/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21MEC04</dc:creator>
  <cp:keywords/>
  <dc:description/>
  <cp:lastModifiedBy>21MEC04</cp:lastModifiedBy>
  <cp:revision>1</cp:revision>
  <dcterms:created xsi:type="dcterms:W3CDTF">2025-06-22T07:07:00Z</dcterms:created>
  <dcterms:modified xsi:type="dcterms:W3CDTF">2025-06-22T07:08:00Z</dcterms:modified>
</cp:coreProperties>
</file>